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CB35F" w14:textId="6A8C9E25" w:rsidR="009025C7" w:rsidRDefault="008F62A5">
      <w:r>
        <w:t>…Nazwa oddziału…</w:t>
      </w:r>
    </w:p>
    <w:p w14:paraId="0B1C696E" w14:textId="77777777" w:rsidR="008F62A5" w:rsidRDefault="008F62A5"/>
    <w:p w14:paraId="53402176" w14:textId="31767013" w:rsidR="008F62A5" w:rsidRPr="00F3468A" w:rsidRDefault="008F62A5" w:rsidP="008F62A5">
      <w:pPr>
        <w:jc w:val="center"/>
        <w:rPr>
          <w:b/>
          <w:bCs/>
        </w:rPr>
      </w:pPr>
      <w:r w:rsidRPr="00F3468A">
        <w:rPr>
          <w:b/>
          <w:bCs/>
        </w:rPr>
        <w:t>SPRAWOZDANIE</w:t>
      </w:r>
    </w:p>
    <w:p w14:paraId="1A250E24" w14:textId="58103FDE" w:rsidR="008F62A5" w:rsidRDefault="008F62A5" w:rsidP="008F62A5">
      <w:pPr>
        <w:jc w:val="center"/>
      </w:pPr>
      <w:r w:rsidRPr="00F3468A">
        <w:rPr>
          <w:b/>
          <w:bCs/>
        </w:rPr>
        <w:t>z wycieczki</w:t>
      </w:r>
      <w:r>
        <w:t xml:space="preserve"> …nazwa wycieczki…</w:t>
      </w:r>
    </w:p>
    <w:p w14:paraId="61F64CCD" w14:textId="09548274" w:rsidR="008F62A5" w:rsidRPr="00F3468A" w:rsidRDefault="008F62A5" w:rsidP="008F62A5">
      <w:pPr>
        <w:jc w:val="center"/>
        <w:rPr>
          <w:b/>
          <w:bCs/>
        </w:rPr>
      </w:pPr>
      <w:r w:rsidRPr="00F3468A">
        <w:rPr>
          <w:b/>
          <w:bCs/>
        </w:rPr>
        <w:t>realizowanej w ramach umowy nr 2023.0220/0349/DT zawartej między Polskim Towarzystwem Turystyczno-Krajoznawczym Zarząd Główny a Ministerstwem Sportu i Turystyki,</w:t>
      </w:r>
    </w:p>
    <w:p w14:paraId="7BDA5910" w14:textId="726CEDCB" w:rsidR="008F62A5" w:rsidRDefault="008F62A5" w:rsidP="008F62A5">
      <w:pPr>
        <w:jc w:val="center"/>
      </w:pPr>
      <w:r w:rsidRPr="00F3468A">
        <w:rPr>
          <w:b/>
          <w:bCs/>
        </w:rPr>
        <w:t>zorganizowanej w ramach projektu „My też zwiedzamy (z PTTK)”</w:t>
      </w:r>
      <w:r w:rsidRPr="00F3468A">
        <w:rPr>
          <w:b/>
          <w:bCs/>
        </w:rPr>
        <w:br/>
        <w:t>dofinansowanej ze środków Funduszu Rozwoju i Kultury Fizycznej,</w:t>
      </w:r>
      <w:r w:rsidRPr="00F3468A">
        <w:rPr>
          <w:b/>
          <w:bCs/>
        </w:rPr>
        <w:br/>
        <w:t>których dysponentem jest Minister Sportu i Turystyki</w:t>
      </w:r>
    </w:p>
    <w:p w14:paraId="7D7B5C82" w14:textId="77777777" w:rsidR="008F62A5" w:rsidRDefault="008F62A5" w:rsidP="008F62A5">
      <w:pPr>
        <w:jc w:val="center"/>
      </w:pPr>
    </w:p>
    <w:p w14:paraId="302E5C7F" w14:textId="77777777" w:rsidR="00F3468A" w:rsidRDefault="00F3468A" w:rsidP="00F3468A"/>
    <w:p w14:paraId="5EDEF6C6" w14:textId="77777777" w:rsidR="00F3468A" w:rsidRDefault="00F3468A" w:rsidP="00F3468A"/>
    <w:p w14:paraId="6D77BDAF" w14:textId="77777777" w:rsidR="00F3468A" w:rsidRPr="00F3468A" w:rsidRDefault="00F3468A" w:rsidP="00F3468A"/>
    <w:p w14:paraId="05A850A4" w14:textId="77777777" w:rsidR="008F62A5" w:rsidRDefault="008F62A5" w:rsidP="008F62A5">
      <w:pPr>
        <w:jc w:val="center"/>
      </w:pPr>
    </w:p>
    <w:sectPr w:rsidR="008F6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A5"/>
    <w:rsid w:val="00075093"/>
    <w:rsid w:val="005711A8"/>
    <w:rsid w:val="008F62A5"/>
    <w:rsid w:val="009025C7"/>
    <w:rsid w:val="00F3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89528"/>
  <w15:chartTrackingRefBased/>
  <w15:docId w15:val="{EBEAFB12-A59F-4101-81E7-FAD9D0336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348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2</dc:creator>
  <cp:keywords/>
  <dc:description/>
  <cp:lastModifiedBy>Janusz Kosakowski</cp:lastModifiedBy>
  <cp:revision>2</cp:revision>
  <dcterms:created xsi:type="dcterms:W3CDTF">2024-03-01T07:16:00Z</dcterms:created>
  <dcterms:modified xsi:type="dcterms:W3CDTF">2024-03-01T07:16:00Z</dcterms:modified>
</cp:coreProperties>
</file>