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6EE7" w14:textId="64639BA0" w:rsidR="00225B29" w:rsidRDefault="00225B29" w:rsidP="000D691B">
      <w:pPr>
        <w:jc w:val="center"/>
        <w:rPr>
          <w:b/>
          <w:bCs/>
          <w:sz w:val="28"/>
          <w:szCs w:val="28"/>
        </w:rPr>
      </w:pPr>
      <w:r w:rsidRPr="000D691B">
        <w:rPr>
          <w:b/>
          <w:bCs/>
          <w:sz w:val="28"/>
          <w:szCs w:val="28"/>
        </w:rPr>
        <w:t>Klauzula zgody RODO</w:t>
      </w:r>
    </w:p>
    <w:p w14:paraId="5C56298E" w14:textId="77777777" w:rsidR="000D691B" w:rsidRPr="000D691B" w:rsidRDefault="000D691B" w:rsidP="000D691B">
      <w:pPr>
        <w:jc w:val="center"/>
        <w:rPr>
          <w:b/>
          <w:bCs/>
          <w:sz w:val="28"/>
          <w:szCs w:val="28"/>
        </w:rPr>
      </w:pPr>
    </w:p>
    <w:p w14:paraId="3076788C" w14:textId="77777777" w:rsidR="00225B29" w:rsidRDefault="00225B29" w:rsidP="00225B29">
      <w:r>
        <w:t>Zgodnie z art. 13 ust. 1 i ust. 2 ogólnego rozporządzenia o ochronie danych osobowych z dnia 27 kwietnia 2016 r. (dalej RODO) informujemy, że:</w:t>
      </w:r>
    </w:p>
    <w:p w14:paraId="4BFB6A86" w14:textId="00008A05" w:rsidR="00225B29" w:rsidRDefault="00225B29" w:rsidP="00225B29">
      <w:r>
        <w:t>•</w:t>
      </w:r>
      <w:r>
        <w:tab/>
        <w:t>Administratorem Pani/Pana danych osobowych jest Polskie Towarzystwo Turystyczno-Krajoznawcze (zwane dalej również „PTTK” lub „Stowarzyszeniem</w:t>
      </w:r>
      <w:proofErr w:type="gramStart"/>
      <w:r>
        <w:t xml:space="preserve">”)   </w:t>
      </w:r>
      <w:proofErr w:type="gramEnd"/>
      <w:r>
        <w:t xml:space="preserve">           z siedzibą w Warszawie przy ul. Senatorskiej 11, wpisane do rejestru stowarzyszeń Krajowego Rejestru Sądowego pod numerem 100817.</w:t>
      </w:r>
    </w:p>
    <w:p w14:paraId="07328474" w14:textId="77777777" w:rsidR="00225B29" w:rsidRDefault="00225B29" w:rsidP="00225B29">
      <w:r>
        <w:t>•</w:t>
      </w:r>
      <w:r>
        <w:tab/>
        <w:t>Stowarzyszenie jako administrator powołał Inspektora Ochrony Danych - Pawła Sternika, z którym kontakt możliwy jest poprzez następujący adres e-mailowy: iod@pttk.pl lub poprzez adresy pocztowe.</w:t>
      </w:r>
    </w:p>
    <w:p w14:paraId="38100D97" w14:textId="77777777" w:rsidR="00225B29" w:rsidRDefault="00225B29" w:rsidP="00225B29">
      <w:r>
        <w:t>•</w:t>
      </w:r>
      <w:r>
        <w:tab/>
        <w:t>Wyraża Pani/Pan zgodę na przetwarzanie danych osobowych na podstawie art. 6 ust. 1 lit. a RODO, w celu:</w:t>
      </w:r>
    </w:p>
    <w:p w14:paraId="5AE61D37" w14:textId="62CB8495" w:rsidR="00225B29" w:rsidRDefault="00225B29" w:rsidP="00225B29">
      <w:r>
        <w:t>•</w:t>
      </w:r>
      <w:r>
        <w:tab/>
        <w:t>uczestnictwa w spływie kajakowym „200 kajaków na 200 lecie kanału Augustowskiego</w:t>
      </w:r>
      <w:r w:rsidR="00BB38A0">
        <w:t>, cz. II</w:t>
      </w:r>
      <w:r>
        <w:t>” w dniach</w:t>
      </w:r>
      <w:r w:rsidR="009C4208">
        <w:t xml:space="preserve"> </w:t>
      </w:r>
      <w:r w:rsidR="00BB38A0">
        <w:t>29-</w:t>
      </w:r>
      <w:r w:rsidR="009C4208">
        <w:t>31.08</w:t>
      </w:r>
      <w:r w:rsidR="00BB38A0">
        <w:t>.</w:t>
      </w:r>
      <w:r>
        <w:t>202</w:t>
      </w:r>
      <w:r w:rsidR="00BB38A0">
        <w:t>4</w:t>
      </w:r>
      <w:r>
        <w:t xml:space="preserve"> r.</w:t>
      </w:r>
    </w:p>
    <w:p w14:paraId="48FBAC22" w14:textId="46B1DAD2" w:rsidR="00225B29" w:rsidRDefault="00225B29" w:rsidP="00225B29">
      <w:r>
        <w:t>•</w:t>
      </w:r>
      <w:r>
        <w:tab/>
        <w:t>Odbiorcą Pani/Pana danych osobowych będą pracownicy PTTK i Centrum Turystyki Wodnej PTTK w zakresie swoich obowiązków służbowych na podstawie upoważnienia, w ramach działalności statutowej PTTK.</w:t>
      </w:r>
    </w:p>
    <w:p w14:paraId="7A07766E" w14:textId="77777777" w:rsidR="00225B29" w:rsidRDefault="00225B29" w:rsidP="00225B29">
      <w:r>
        <w:t>•</w:t>
      </w:r>
      <w:r>
        <w:tab/>
        <w:t>Pani/Pana dane osobowe nie będą przekazywane do państwa trzeciego/organizacji;</w:t>
      </w:r>
    </w:p>
    <w:p w14:paraId="0B575140" w14:textId="77777777" w:rsidR="00225B29" w:rsidRDefault="00225B29" w:rsidP="00225B29">
      <w:r>
        <w:t>•</w:t>
      </w:r>
      <w:r>
        <w:tab/>
        <w:t>Pani/Pana dane osobowe będą przechowywane do czasu cofnięcia przez Panią/Pana zgody.</w:t>
      </w:r>
    </w:p>
    <w:p w14:paraId="2FD4BE52" w14:textId="77777777" w:rsidR="00225B29" w:rsidRDefault="00225B29" w:rsidP="00225B29">
      <w:r>
        <w:t>•</w:t>
      </w:r>
      <w:r>
        <w:tab/>
        <w:t>Posiada Pani/Pan prawo dostępu do treści swoich danych oraz prawo ich sprostowania, usunięcia, ograniczenia przetwarzania, prawo do przenoszenia danych, prawo wniesienia sprzeciwu, prawo do przenoszenia danych.</w:t>
      </w:r>
    </w:p>
    <w:p w14:paraId="0F9620DD" w14:textId="77777777" w:rsidR="00225B29" w:rsidRDefault="00225B29" w:rsidP="00225B29">
      <w:r>
        <w:t>•</w:t>
      </w:r>
      <w:r>
        <w:tab/>
        <w:t>Posiada Pan/Pani prawo do cofnięcia zgody w dowolnym momencie bez wpływu na zgodność z prawem przetwarzania, którego dokonano na podstawie zgody przed jej cofnięciem.</w:t>
      </w:r>
    </w:p>
    <w:p w14:paraId="0D77864B" w14:textId="17E7DA3B" w:rsidR="00225B29" w:rsidRDefault="00225B29" w:rsidP="00225B29">
      <w:r>
        <w:t>•</w:t>
      </w:r>
      <w:r>
        <w:tab/>
        <w:t>Posiada Pan/Pani prawo wniesienia skargi do organu nadzorczego - Prezesa Urzędu Ochrony Danych Osobowych, gdy uzna Pani/Pan, iż przetwarzanie danych osobowych Pani/Pana dotyczących narusza przepisy ogólnego rozporządzenia              o ochronie danych osobowych z dnia 27 kwietnia 2016 r.;</w:t>
      </w:r>
    </w:p>
    <w:p w14:paraId="3D67B414" w14:textId="77777777" w:rsidR="00225B29" w:rsidRDefault="00225B29" w:rsidP="00225B29">
      <w:r>
        <w:t>•</w:t>
      </w:r>
      <w:r>
        <w:tab/>
        <w:t>Podanie przez Pana/Panią danych osobowych jest dobrowolne.</w:t>
      </w:r>
    </w:p>
    <w:p w14:paraId="4E742C05" w14:textId="77777777" w:rsidR="00225B29" w:rsidRDefault="00225B29" w:rsidP="00225B29">
      <w:r>
        <w:t>•</w:t>
      </w:r>
      <w:r>
        <w:tab/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14:paraId="20D540CA" w14:textId="77777777" w:rsidR="00225B29" w:rsidRDefault="00225B29" w:rsidP="00225B29">
      <w:pPr>
        <w:jc w:val="left"/>
      </w:pPr>
    </w:p>
    <w:p w14:paraId="14FF0A76" w14:textId="1ADB82EC" w:rsidR="0067315D" w:rsidRDefault="00225B29" w:rsidP="00225B29">
      <w:pPr>
        <w:jc w:val="left"/>
      </w:pPr>
      <w:r>
        <w:t>Data i Podpis</w:t>
      </w:r>
    </w:p>
    <w:sectPr w:rsidR="00673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645B" w14:textId="77777777" w:rsidR="0060539F" w:rsidRDefault="0060539F" w:rsidP="00382F4E">
      <w:pPr>
        <w:spacing w:before="0" w:after="0"/>
      </w:pPr>
      <w:r>
        <w:separator/>
      </w:r>
    </w:p>
  </w:endnote>
  <w:endnote w:type="continuationSeparator" w:id="0">
    <w:p w14:paraId="5A832B2F" w14:textId="77777777" w:rsidR="0060539F" w:rsidRDefault="0060539F" w:rsidP="00382F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4E72" w14:textId="77777777" w:rsidR="0060539F" w:rsidRDefault="0060539F" w:rsidP="00382F4E">
      <w:pPr>
        <w:spacing w:before="0" w:after="0"/>
      </w:pPr>
      <w:r>
        <w:separator/>
      </w:r>
    </w:p>
  </w:footnote>
  <w:footnote w:type="continuationSeparator" w:id="0">
    <w:p w14:paraId="58CE9C25" w14:textId="77777777" w:rsidR="0060539F" w:rsidRDefault="0060539F" w:rsidP="00382F4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29"/>
    <w:rsid w:val="000D691B"/>
    <w:rsid w:val="0019410F"/>
    <w:rsid w:val="00225B29"/>
    <w:rsid w:val="00362F2B"/>
    <w:rsid w:val="00382F4E"/>
    <w:rsid w:val="0060539F"/>
    <w:rsid w:val="00636D5D"/>
    <w:rsid w:val="0067315D"/>
    <w:rsid w:val="006A075C"/>
    <w:rsid w:val="00741398"/>
    <w:rsid w:val="007C381E"/>
    <w:rsid w:val="00852AA9"/>
    <w:rsid w:val="009C4208"/>
    <w:rsid w:val="009D6E75"/>
    <w:rsid w:val="00BB38A0"/>
    <w:rsid w:val="00D06D30"/>
    <w:rsid w:val="00D366AE"/>
    <w:rsid w:val="00F2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111D"/>
  <w15:chartTrackingRefBased/>
  <w15:docId w15:val="{E3AA2A3B-0C68-4665-B473-139EF275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75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F4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82F4E"/>
    <w:rPr>
      <w:rFonts w:ascii="Arial" w:hAnsi="Arial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82F4E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82F4E"/>
    <w:rPr>
      <w:rFonts w:ascii="Arial" w:hAnsi="Arial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Wojciechus</cp:lastModifiedBy>
  <cp:revision>8</cp:revision>
  <cp:lastPrinted>2023-06-29T07:22:00Z</cp:lastPrinted>
  <dcterms:created xsi:type="dcterms:W3CDTF">2023-04-10T12:22:00Z</dcterms:created>
  <dcterms:modified xsi:type="dcterms:W3CDTF">2024-04-15T13:04:00Z</dcterms:modified>
</cp:coreProperties>
</file>