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A3FA" w14:textId="77777777" w:rsidR="003434C0" w:rsidRPr="003434C0" w:rsidRDefault="00FF7EEB" w:rsidP="00DF13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I </w:t>
      </w:r>
      <w:r w:rsidR="003434C0" w:rsidRPr="003434C0">
        <w:rPr>
          <w:rFonts w:ascii="Times New Roman" w:hAnsi="Times New Roman" w:cs="Times New Roman"/>
          <w:b/>
          <w:sz w:val="24"/>
          <w:szCs w:val="24"/>
        </w:rPr>
        <w:t>PLAN</w:t>
      </w:r>
    </w:p>
    <w:p w14:paraId="041CA363" w14:textId="0657C213" w:rsidR="003434C0" w:rsidRDefault="00F30868" w:rsidP="00343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4C0">
        <w:rPr>
          <w:rFonts w:ascii="Times New Roman" w:hAnsi="Times New Roman" w:cs="Times New Roman"/>
          <w:b/>
          <w:sz w:val="24"/>
          <w:szCs w:val="24"/>
        </w:rPr>
        <w:t>Centralnego Zlotu Laureatów XXX</w:t>
      </w:r>
      <w:r w:rsidR="007475D0">
        <w:rPr>
          <w:rFonts w:ascii="Times New Roman" w:hAnsi="Times New Roman" w:cs="Times New Roman"/>
          <w:b/>
          <w:sz w:val="24"/>
          <w:szCs w:val="24"/>
        </w:rPr>
        <w:t>I</w:t>
      </w:r>
      <w:r w:rsidR="00C370EC">
        <w:rPr>
          <w:rFonts w:ascii="Times New Roman" w:hAnsi="Times New Roman" w:cs="Times New Roman"/>
          <w:b/>
          <w:sz w:val="24"/>
          <w:szCs w:val="24"/>
        </w:rPr>
        <w:t>I</w:t>
      </w:r>
      <w:r w:rsidRPr="003434C0">
        <w:rPr>
          <w:rFonts w:ascii="Times New Roman" w:hAnsi="Times New Roman" w:cs="Times New Roman"/>
          <w:b/>
          <w:sz w:val="24"/>
          <w:szCs w:val="24"/>
        </w:rPr>
        <w:t xml:space="preserve"> Ogólnopolskiego Młodzieżowego Konkursu Krajoznawczego „Poznajemy Ojcowiznę”</w:t>
      </w:r>
    </w:p>
    <w:p w14:paraId="59B4C04A" w14:textId="77777777" w:rsidR="00AF77C0" w:rsidRPr="00DF1330" w:rsidRDefault="00CB75E6" w:rsidP="00AF7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Boszkowo, 30 maja – 1 czerwca 2025</w:t>
      </w:r>
      <w:r w:rsidR="00AF77C0" w:rsidRPr="00DF1330">
        <w:rPr>
          <w:rFonts w:ascii="Times New Roman" w:hAnsi="Times New Roman" w:cs="Times New Roman"/>
          <w:b/>
          <w:sz w:val="24"/>
          <w:szCs w:val="24"/>
        </w:rPr>
        <w:t>r.</w:t>
      </w:r>
    </w:p>
    <w:p w14:paraId="0641C0FC" w14:textId="77777777" w:rsidR="00AF77C0" w:rsidRDefault="00AF77C0" w:rsidP="003434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53ED1" w14:textId="77777777" w:rsidR="00DF1330" w:rsidRPr="003434C0" w:rsidRDefault="00350E40" w:rsidP="000B18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554457E" wp14:editId="1CFAE1D2">
            <wp:extent cx="1661822" cy="1661822"/>
            <wp:effectExtent l="0" t="0" r="0" b="0"/>
            <wp:docPr id="2" name="Obraz 1" descr="C:\Users\Dendewicz\Documents\Franek2013\RadaPTTK\Poznajemy Ojcowiznę 2023-2024\PREVIEW. PTTK by Ct. LOGO. FUL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dewicz\Documents\Franek2013\RadaPTTK\Poznajemy Ojcowiznę 2023-2024\PREVIEW. PTTK by Ct. LOGO. FULL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970" cy="166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33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FB5F01B" wp14:editId="61C92C33">
            <wp:extent cx="1610967" cy="1610967"/>
            <wp:effectExtent l="19050" t="0" r="8283" b="0"/>
            <wp:docPr id="1" name="Obraz 1" descr="logo_ojcowi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jcowiz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6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DB18C0C" wp14:editId="1F569B4D">
            <wp:extent cx="1618919" cy="1618919"/>
            <wp:effectExtent l="19050" t="0" r="331" b="0"/>
            <wp:docPr id="3" name="Obraz 2" descr="C:\Users\Dendewicz\Documents\Franek2013\RadaPTTK\Poznajemy Ojcowiznę 2023-2024\Młodzie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dewicz\Documents\Franek2013\RadaPTTK\Poznajemy Ojcowiznę 2023-2024\Młodzie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494" cy="163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7A567" w14:textId="77777777" w:rsidR="003434C0" w:rsidRPr="002610BB" w:rsidRDefault="00AF77C0" w:rsidP="002610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F30868" w:rsidRPr="002610BB">
        <w:rPr>
          <w:rFonts w:ascii="Times New Roman" w:hAnsi="Times New Roman" w:cs="Times New Roman"/>
          <w:b/>
          <w:sz w:val="24"/>
          <w:szCs w:val="24"/>
        </w:rPr>
        <w:t xml:space="preserve">ORGANIZATORZY </w:t>
      </w:r>
    </w:p>
    <w:p w14:paraId="67B13336" w14:textId="77777777" w:rsidR="003434C0" w:rsidRPr="003434C0" w:rsidRDefault="00F30868" w:rsidP="002610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4C0">
        <w:rPr>
          <w:rFonts w:ascii="Times New Roman" w:hAnsi="Times New Roman" w:cs="Times New Roman"/>
          <w:sz w:val="24"/>
          <w:szCs w:val="24"/>
        </w:rPr>
        <w:t xml:space="preserve">Polskie Towarzystwo Turystyczno-Krajoznawcze </w:t>
      </w:r>
    </w:p>
    <w:p w14:paraId="140693CF" w14:textId="77777777" w:rsidR="003434C0" w:rsidRPr="003434C0" w:rsidRDefault="00F30868" w:rsidP="002610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4C0">
        <w:rPr>
          <w:rFonts w:ascii="Times New Roman" w:hAnsi="Times New Roman" w:cs="Times New Roman"/>
          <w:sz w:val="24"/>
          <w:szCs w:val="24"/>
        </w:rPr>
        <w:t xml:space="preserve">Rada Programowa ds. Młodzieży Szkolnej ZG PTTK </w:t>
      </w:r>
    </w:p>
    <w:p w14:paraId="5B6122F8" w14:textId="77777777" w:rsidR="001361F5" w:rsidRDefault="00F30868" w:rsidP="003A5D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4C0">
        <w:rPr>
          <w:rFonts w:ascii="Times New Roman" w:hAnsi="Times New Roman" w:cs="Times New Roman"/>
          <w:sz w:val="24"/>
          <w:szCs w:val="24"/>
        </w:rPr>
        <w:t>Polskie Towarzystwo T</w:t>
      </w:r>
      <w:r w:rsidR="001361F5">
        <w:rPr>
          <w:rFonts w:ascii="Times New Roman" w:hAnsi="Times New Roman" w:cs="Times New Roman"/>
          <w:sz w:val="24"/>
          <w:szCs w:val="24"/>
        </w:rPr>
        <w:t>urystyczno-Krajoznawcze Oddział</w:t>
      </w:r>
      <w:r w:rsidR="003434C0">
        <w:rPr>
          <w:rFonts w:ascii="Times New Roman" w:hAnsi="Times New Roman" w:cs="Times New Roman"/>
          <w:sz w:val="24"/>
          <w:szCs w:val="24"/>
        </w:rPr>
        <w:t xml:space="preserve"> </w:t>
      </w:r>
      <w:r w:rsidR="00CB75E6">
        <w:rPr>
          <w:rFonts w:ascii="Times New Roman" w:hAnsi="Times New Roman" w:cs="Times New Roman"/>
          <w:sz w:val="24"/>
          <w:szCs w:val="24"/>
        </w:rPr>
        <w:t>w Kościanie</w:t>
      </w:r>
    </w:p>
    <w:p w14:paraId="38877BD4" w14:textId="77777777" w:rsidR="003A5DDD" w:rsidRDefault="003A5DDD" w:rsidP="003A5D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A657E5" w14:textId="77777777" w:rsidR="00CB75E6" w:rsidRDefault="00AF77C0" w:rsidP="00CD5E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1361F5" w:rsidRPr="002610BB">
        <w:rPr>
          <w:rFonts w:ascii="Times New Roman" w:hAnsi="Times New Roman" w:cs="Times New Roman"/>
          <w:b/>
          <w:sz w:val="24"/>
          <w:szCs w:val="24"/>
        </w:rPr>
        <w:t>PATRONAT HONOROWY</w:t>
      </w:r>
    </w:p>
    <w:p w14:paraId="36C7229B" w14:textId="77777777" w:rsidR="001635AB" w:rsidRDefault="001635AB" w:rsidP="002610BB">
      <w:pPr>
        <w:spacing w:after="0" w:line="360" w:lineRule="auto"/>
        <w:rPr>
          <w:rFonts w:ascii="Times New Roman" w:hAnsi="Times New Roman" w:cs="Times New Roman"/>
          <w:bCs/>
          <w:noProof/>
          <w:sz w:val="24"/>
          <w:szCs w:val="24"/>
          <w:lang w:eastAsia="pl-PL"/>
        </w:rPr>
      </w:pPr>
    </w:p>
    <w:p w14:paraId="37B8EC8B" w14:textId="1E825E0F" w:rsidR="001635AB" w:rsidRDefault="001635AB" w:rsidP="002610BB">
      <w:pPr>
        <w:spacing w:after="0" w:line="360" w:lineRule="auto"/>
        <w:rPr>
          <w:rFonts w:ascii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15A89F3E" wp14:editId="3DC63F53">
            <wp:extent cx="2570256" cy="1038225"/>
            <wp:effectExtent l="0" t="0" r="1905" b="0"/>
            <wp:docPr id="10076655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00" cy="106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5F2A9D" wp14:editId="176CA36D">
            <wp:extent cx="2655927" cy="1038860"/>
            <wp:effectExtent l="0" t="0" r="0" b="0"/>
            <wp:docPr id="1292837500" name="Obraz 1292837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984" cy="105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48FD0" w14:textId="77777777" w:rsidR="001635AB" w:rsidRDefault="001635AB" w:rsidP="002610BB">
      <w:pPr>
        <w:spacing w:after="0" w:line="360" w:lineRule="auto"/>
        <w:rPr>
          <w:rFonts w:ascii="Times New Roman" w:hAnsi="Times New Roman" w:cs="Times New Roman"/>
          <w:bCs/>
          <w:noProof/>
          <w:sz w:val="24"/>
          <w:szCs w:val="24"/>
          <w:lang w:eastAsia="pl-PL"/>
        </w:rPr>
      </w:pPr>
    </w:p>
    <w:p w14:paraId="5201669E" w14:textId="6D65C69B" w:rsidR="001635AB" w:rsidRDefault="001635AB" w:rsidP="002610BB">
      <w:pPr>
        <w:spacing w:after="0" w:line="360" w:lineRule="auto"/>
        <w:rPr>
          <w:rFonts w:ascii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7481243D" wp14:editId="4CDEB904">
            <wp:extent cx="5757844" cy="1400175"/>
            <wp:effectExtent l="0" t="0" r="0" b="0"/>
            <wp:docPr id="2018668795" name="Obraz 2018668795" descr="logotyp i herb marszałka województwa wielkopolskiego- kliknij aby powiększy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i herb marszałka województwa wielkopolskiego- kliknij aby powiększy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379" cy="140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6F8D3" w14:textId="704C747F" w:rsidR="001635AB" w:rsidRPr="001635AB" w:rsidRDefault="001635AB" w:rsidP="001635AB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</w:pPr>
      <w:hyperlink r:id="rId10" w:history="1">
        <w:r w:rsidRPr="001635AB">
          <w:rPr>
            <w:rFonts w:ascii="Roboto Slab" w:hAnsi="Roboto Slab" w:cs="Roboto Slab"/>
            <w:b/>
            <w:bCs/>
            <w:noProof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drawing>
            <wp:inline distT="0" distB="0" distL="0" distR="0" wp14:anchorId="5B98F080" wp14:editId="154F557D">
              <wp:extent cx="485775" cy="581025"/>
              <wp:effectExtent l="0" t="0" r="9525" b="9525"/>
              <wp:docPr id="1715979383" name="Obraz 2" descr="Godło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odło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57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635AB">
          <w:rPr>
            <w:rFonts w:ascii="Roboto" w:hAnsi="Roboto"/>
            <w:b/>
            <w:bCs/>
            <w:sz w:val="24"/>
            <w:szCs w:val="24"/>
          </w:rPr>
          <w:t xml:space="preserve">Wójt </w:t>
        </w:r>
        <w:r w:rsidRPr="001635AB">
          <w:rPr>
            <w:rFonts w:ascii="Roboto" w:hAnsi="Roboto" w:cs="Roboto Slab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Gmin</w:t>
        </w:r>
        <w:r w:rsidRPr="001635AB">
          <w:rPr>
            <w:rFonts w:ascii="Roboto" w:hAnsi="Roboto" w:cs="Roboto Slab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 xml:space="preserve">y </w:t>
        </w:r>
        <w:r w:rsidRPr="001635AB">
          <w:rPr>
            <w:rFonts w:ascii="Roboto" w:hAnsi="Roboto" w:cs="Roboto Slab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Włoszakowice</w:t>
        </w:r>
      </w:hyperlink>
    </w:p>
    <w:p w14:paraId="4886CAE7" w14:textId="5AB00A50" w:rsidR="00FF7EEB" w:rsidRPr="0034409E" w:rsidRDefault="00550389" w:rsidP="002610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B18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8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E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63D">
        <w:rPr>
          <w:rFonts w:ascii="Times New Roman" w:hAnsi="Times New Roman" w:cs="Times New Roman"/>
          <w:sz w:val="24"/>
          <w:szCs w:val="24"/>
        </w:rPr>
        <w:t xml:space="preserve">   </w:t>
      </w:r>
      <w:r w:rsidR="008714B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22CA2B" w14:textId="77777777" w:rsidR="00924F78" w:rsidRDefault="00AF77C0" w:rsidP="002610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FF7EEB" w:rsidRPr="00FF7EEB">
        <w:rPr>
          <w:rFonts w:ascii="Times New Roman" w:hAnsi="Times New Roman" w:cs="Times New Roman"/>
          <w:b/>
          <w:sz w:val="24"/>
          <w:szCs w:val="24"/>
        </w:rPr>
        <w:t xml:space="preserve">PATRONAT MEDIALNY </w:t>
      </w:r>
    </w:p>
    <w:p w14:paraId="306F057A" w14:textId="66CAC856" w:rsidR="001635AB" w:rsidRDefault="001635AB" w:rsidP="00F92A42">
      <w:pPr>
        <w:spacing w:after="0" w:line="36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0C746755" wp14:editId="2446D825">
            <wp:extent cx="1419225" cy="1038113"/>
            <wp:effectExtent l="0" t="0" r="0" b="0"/>
            <wp:docPr id="422683825" name="Obraz 422683825" descr="Telewizja Lesz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lewizja Leszn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6" cy="105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B937F" w14:textId="77777777" w:rsidR="001635AB" w:rsidRDefault="001635AB" w:rsidP="0034409E">
      <w:pPr>
        <w:spacing w:after="0" w:line="360" w:lineRule="auto"/>
        <w:rPr>
          <w:rFonts w:ascii="Times New Roman" w:hAnsi="Times New Roman" w:cs="Times New Roman"/>
          <w:bCs/>
          <w:noProof/>
          <w:sz w:val="24"/>
          <w:szCs w:val="24"/>
          <w:lang w:eastAsia="pl-PL"/>
        </w:rPr>
      </w:pPr>
    </w:p>
    <w:p w14:paraId="25BD7ECC" w14:textId="086A0E05" w:rsidR="00F92A42" w:rsidRDefault="00BD22FF" w:rsidP="00F81E32">
      <w:pPr>
        <w:pStyle w:val="Default"/>
        <w:spacing w:line="276" w:lineRule="auto"/>
        <w:rPr>
          <w:b/>
          <w:bCs/>
        </w:rPr>
      </w:pPr>
      <w:r w:rsidRPr="00F81E32">
        <w:rPr>
          <w:b/>
          <w:bCs/>
        </w:rPr>
        <w:t>I</w:t>
      </w:r>
      <w:r w:rsidR="00AF77C0" w:rsidRPr="00F81E32">
        <w:rPr>
          <w:b/>
          <w:bCs/>
        </w:rPr>
        <w:t>V</w:t>
      </w:r>
      <w:r w:rsidRPr="00F81E32">
        <w:rPr>
          <w:b/>
          <w:bCs/>
        </w:rPr>
        <w:t xml:space="preserve">. </w:t>
      </w:r>
      <w:r w:rsidR="001635AB">
        <w:rPr>
          <w:b/>
          <w:bCs/>
        </w:rPr>
        <w:t>INSTYTUCJE WSPIERAJĄCE</w:t>
      </w:r>
    </w:p>
    <w:p w14:paraId="70E43FC8" w14:textId="0E333BF0" w:rsidR="00F92A42" w:rsidRDefault="00F92A42" w:rsidP="00F92A42">
      <w:pPr>
        <w:pStyle w:val="Default"/>
        <w:spacing w:line="276" w:lineRule="auto"/>
        <w:rPr>
          <w:noProof/>
        </w:rPr>
      </w:pPr>
      <w:r>
        <w:rPr>
          <w:noProof/>
        </w:rPr>
        <w:drawing>
          <wp:inline distT="0" distB="0" distL="0" distR="0" wp14:anchorId="3FA8B893" wp14:editId="6E368708">
            <wp:extent cx="2352675" cy="818515"/>
            <wp:effectExtent l="0" t="0" r="9525" b="635"/>
            <wp:docPr id="1192311823" name="Obraz 119231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935" cy="83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2148987C" wp14:editId="5650A0D2">
            <wp:extent cx="2124075" cy="1362075"/>
            <wp:effectExtent l="0" t="0" r="9525" b="9525"/>
            <wp:docPr id="1599226787" name="Obraz 1599226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91" cy="137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E7B72" w14:textId="77777777" w:rsidR="00F92A42" w:rsidRDefault="00F92A42" w:rsidP="00F92A42">
      <w:pPr>
        <w:pStyle w:val="Default"/>
        <w:spacing w:line="276" w:lineRule="auto"/>
        <w:rPr>
          <w:b/>
          <w:bCs/>
        </w:rPr>
      </w:pPr>
    </w:p>
    <w:p w14:paraId="5D96F276" w14:textId="77777777" w:rsidR="00F92A42" w:rsidRDefault="00F92A42" w:rsidP="00F92A42">
      <w:pPr>
        <w:pStyle w:val="Default"/>
        <w:spacing w:line="276" w:lineRule="auto"/>
        <w:rPr>
          <w:b/>
          <w:bCs/>
        </w:rPr>
      </w:pPr>
    </w:p>
    <w:p w14:paraId="7A915969" w14:textId="77777777" w:rsidR="00F92A42" w:rsidRDefault="00F92A42" w:rsidP="00F92A42">
      <w:pPr>
        <w:pStyle w:val="Default"/>
        <w:spacing w:line="276" w:lineRule="auto"/>
        <w:rPr>
          <w:b/>
          <w:bCs/>
        </w:rPr>
      </w:pPr>
    </w:p>
    <w:p w14:paraId="28C25D8B" w14:textId="4CB6E7F6" w:rsidR="00F92A42" w:rsidRDefault="00F92A42" w:rsidP="00F92A42">
      <w:pPr>
        <w:pStyle w:val="Default"/>
        <w:spacing w:line="276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FED9DB6" wp14:editId="37385D8F">
            <wp:extent cx="1752600" cy="1438275"/>
            <wp:effectExtent l="0" t="0" r="0" b="9525"/>
            <wp:docPr id="1166238567" name="Obraz 1166238567" descr="Rewa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was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7C895" w14:textId="77777777" w:rsidR="001635AB" w:rsidRDefault="001635AB" w:rsidP="00F81E32">
      <w:pPr>
        <w:pStyle w:val="Default"/>
        <w:spacing w:line="276" w:lineRule="auto"/>
        <w:rPr>
          <w:b/>
          <w:bCs/>
        </w:rPr>
      </w:pPr>
    </w:p>
    <w:p w14:paraId="7A7DB715" w14:textId="673FB8B6" w:rsidR="00BD22FF" w:rsidRPr="00F81E32" w:rsidRDefault="001635AB" w:rsidP="00F81E32">
      <w:pPr>
        <w:pStyle w:val="Default"/>
        <w:spacing w:line="276" w:lineRule="auto"/>
      </w:pPr>
      <w:r>
        <w:rPr>
          <w:b/>
          <w:bCs/>
        </w:rPr>
        <w:t xml:space="preserve">V. </w:t>
      </w:r>
      <w:r w:rsidR="00BD22FF" w:rsidRPr="00F81E32">
        <w:rPr>
          <w:b/>
          <w:bCs/>
        </w:rPr>
        <w:t xml:space="preserve">INFORMACJE O ZLOCIE </w:t>
      </w:r>
    </w:p>
    <w:p w14:paraId="43E5A1F5" w14:textId="77777777" w:rsidR="00BD22FF" w:rsidRPr="00F81E32" w:rsidRDefault="00BD22FF" w:rsidP="003A5DDD">
      <w:pPr>
        <w:pStyle w:val="Default"/>
        <w:spacing w:line="276" w:lineRule="auto"/>
        <w:jc w:val="both"/>
      </w:pPr>
      <w:r w:rsidRPr="00F81E32">
        <w:t xml:space="preserve">1. W Centralnym Zlocie Laureatów, zgodnie z wieloletnią tradycją, biorą udział uczniowie, autorzy najlepszych opracowań krajoznawczych nagrodzonych na etapie centralnym Ogólnopolskiego Młodzieżowego Konkursu Krajoznawczego „Poznajemy Ojcowiznę” wraz </w:t>
      </w:r>
      <w:r w:rsidR="003A5DDD">
        <w:t xml:space="preserve">            </w:t>
      </w:r>
      <w:r w:rsidRPr="00F81E32">
        <w:t xml:space="preserve">z opiekunami. </w:t>
      </w:r>
    </w:p>
    <w:p w14:paraId="5B82FB42" w14:textId="77777777" w:rsidR="00BD22FF" w:rsidRPr="00F81E32" w:rsidRDefault="00BD22FF" w:rsidP="003A5DDD">
      <w:pPr>
        <w:pStyle w:val="Default"/>
        <w:spacing w:line="276" w:lineRule="auto"/>
        <w:jc w:val="both"/>
      </w:pPr>
    </w:p>
    <w:p w14:paraId="4AEE0937" w14:textId="77777777" w:rsidR="00BD22FF" w:rsidRDefault="00BD22FF" w:rsidP="003A5DDD">
      <w:pPr>
        <w:pStyle w:val="Default"/>
        <w:spacing w:line="276" w:lineRule="auto"/>
        <w:jc w:val="both"/>
      </w:pPr>
      <w:r w:rsidRPr="00F81E32">
        <w:t xml:space="preserve">2. Udział w Zlocie jest bezpłatny dla uczestników (uczniowie i opiekunowie zgłoszeni </w:t>
      </w:r>
      <w:r w:rsidR="003A5DDD">
        <w:t xml:space="preserve">                    </w:t>
      </w:r>
      <w:r w:rsidRPr="00F81E32">
        <w:t xml:space="preserve">w Karcie zgłoszeniowej). </w:t>
      </w:r>
    </w:p>
    <w:p w14:paraId="2D200A07" w14:textId="77777777" w:rsidR="00076335" w:rsidRDefault="00076335" w:rsidP="003A5DDD">
      <w:pPr>
        <w:pStyle w:val="Default"/>
        <w:spacing w:line="276" w:lineRule="auto"/>
        <w:jc w:val="both"/>
      </w:pPr>
    </w:p>
    <w:p w14:paraId="07B6CD3B" w14:textId="6359FBB3" w:rsidR="00076335" w:rsidRPr="00F81E32" w:rsidRDefault="00076335" w:rsidP="003A5DDD">
      <w:pPr>
        <w:pStyle w:val="Default"/>
        <w:spacing w:line="276" w:lineRule="auto"/>
        <w:jc w:val="both"/>
      </w:pPr>
      <w:r>
        <w:t>3. Dofinansowano ze środków ZG PTTK.</w:t>
      </w:r>
    </w:p>
    <w:p w14:paraId="28E44E96" w14:textId="77777777" w:rsidR="00BD22FF" w:rsidRPr="00F81E32" w:rsidRDefault="00BD22FF" w:rsidP="00F81E32">
      <w:pPr>
        <w:pStyle w:val="Default"/>
        <w:spacing w:line="276" w:lineRule="auto"/>
        <w:rPr>
          <w:b/>
          <w:bCs/>
        </w:rPr>
      </w:pPr>
    </w:p>
    <w:p w14:paraId="59A78E88" w14:textId="76F9D564" w:rsidR="00BD22FF" w:rsidRPr="00F81E32" w:rsidRDefault="00AF77C0" w:rsidP="00F81E32">
      <w:pPr>
        <w:pStyle w:val="Default"/>
        <w:spacing w:line="276" w:lineRule="auto"/>
      </w:pPr>
      <w:r w:rsidRPr="00F81E32">
        <w:rPr>
          <w:b/>
          <w:bCs/>
        </w:rPr>
        <w:t>V</w:t>
      </w:r>
      <w:r w:rsidR="00F92A42">
        <w:rPr>
          <w:b/>
          <w:bCs/>
        </w:rPr>
        <w:t>I</w:t>
      </w:r>
      <w:r w:rsidR="00BD22FF" w:rsidRPr="00F81E32">
        <w:rPr>
          <w:b/>
          <w:bCs/>
        </w:rPr>
        <w:t xml:space="preserve">. WIADOMOŚCI ORGANIZACYJNE </w:t>
      </w:r>
    </w:p>
    <w:p w14:paraId="0C13E089" w14:textId="77777777" w:rsidR="00BD22FF" w:rsidRPr="00F81E32" w:rsidRDefault="000B1881" w:rsidP="003A5DDD">
      <w:pPr>
        <w:pStyle w:val="Default"/>
        <w:spacing w:line="276" w:lineRule="auto"/>
        <w:jc w:val="both"/>
      </w:pPr>
      <w:r>
        <w:t>1. Organizatorzy Zlotu</w:t>
      </w:r>
      <w:r w:rsidR="00BD22FF" w:rsidRPr="00F81E32">
        <w:t xml:space="preserve"> zapewniają </w:t>
      </w:r>
      <w:r>
        <w:t xml:space="preserve">uczestnikom </w:t>
      </w:r>
      <w:r w:rsidR="00BD22FF" w:rsidRPr="00F81E32">
        <w:t>dwa noclegi  (Uwaga: przydział osób do miejsca zakwaterowania nastąpi po otrzymaniu zgłoszeń, nie ma potrzeby zabierania własnych śpiworów, pościeli, ręczników), wyżywienie,  udział w programie krajoznawczym, dyplomy i nagrody</w:t>
      </w:r>
    </w:p>
    <w:p w14:paraId="7199952C" w14:textId="77777777" w:rsidR="00BD22FF" w:rsidRPr="00F81E32" w:rsidRDefault="00AF77C0" w:rsidP="003A5DDD">
      <w:pPr>
        <w:pStyle w:val="Default"/>
        <w:spacing w:line="276" w:lineRule="auto"/>
        <w:jc w:val="both"/>
      </w:pPr>
      <w:r w:rsidRPr="00F81E32">
        <w:lastRenderedPageBreak/>
        <w:t>2</w:t>
      </w:r>
      <w:r w:rsidR="00BD22FF" w:rsidRPr="00F81E32">
        <w:t xml:space="preserve">. Z uwagi na ograniczone środki finansowe organizatorzy nie zwracają kosztów podróży. </w:t>
      </w:r>
    </w:p>
    <w:p w14:paraId="2BFCBC09" w14:textId="77777777" w:rsidR="00BD22FF" w:rsidRPr="00F81E32" w:rsidRDefault="00AF77C0" w:rsidP="003A5DDD">
      <w:pPr>
        <w:pStyle w:val="Default"/>
        <w:spacing w:line="276" w:lineRule="auto"/>
        <w:jc w:val="both"/>
      </w:pPr>
      <w:r w:rsidRPr="00F81E32">
        <w:t>3</w:t>
      </w:r>
      <w:r w:rsidR="00BD22FF" w:rsidRPr="00F81E32">
        <w:t xml:space="preserve">. Wszyscy uczestnicy są objęci ubezpieczeniem OC. Ubezpieczeni od NNW są członkowie PTTK, pozostali uczestnicy ubezpieczają się we własnym zakresie. </w:t>
      </w:r>
    </w:p>
    <w:p w14:paraId="19C67346" w14:textId="1C14A0E0" w:rsidR="00BD22FF" w:rsidRPr="000B1881" w:rsidRDefault="00AF77C0" w:rsidP="003A5DDD">
      <w:pPr>
        <w:pStyle w:val="Default"/>
        <w:spacing w:line="276" w:lineRule="auto"/>
        <w:jc w:val="both"/>
        <w:rPr>
          <w:color w:val="auto"/>
        </w:rPr>
      </w:pPr>
      <w:r w:rsidRPr="000B1881">
        <w:rPr>
          <w:bCs/>
          <w:color w:val="auto"/>
        </w:rPr>
        <w:t>4</w:t>
      </w:r>
      <w:r w:rsidR="00BD22FF" w:rsidRPr="000B1881">
        <w:rPr>
          <w:bCs/>
          <w:color w:val="auto"/>
        </w:rPr>
        <w:t xml:space="preserve">. W przypadku przyjęcia naszego zaproszenia do udziału w Zlocie, prosimy </w:t>
      </w:r>
      <w:r w:rsidR="003A5DDD" w:rsidRPr="000B1881">
        <w:rPr>
          <w:bCs/>
          <w:color w:val="auto"/>
        </w:rPr>
        <w:t xml:space="preserve">                              </w:t>
      </w:r>
      <w:r w:rsidR="00BD22FF" w:rsidRPr="000B1881">
        <w:rPr>
          <w:bCs/>
          <w:color w:val="auto"/>
        </w:rPr>
        <w:t>o</w:t>
      </w:r>
      <w:r w:rsidR="009622A9">
        <w:rPr>
          <w:bCs/>
          <w:color w:val="auto"/>
        </w:rPr>
        <w:t xml:space="preserve"> </w:t>
      </w:r>
      <w:r w:rsidR="00BD22FF" w:rsidRPr="000B1881">
        <w:rPr>
          <w:bCs/>
          <w:color w:val="auto"/>
        </w:rPr>
        <w:t>wypeł</w:t>
      </w:r>
      <w:r w:rsidRPr="000B1881">
        <w:rPr>
          <w:bCs/>
          <w:color w:val="auto"/>
        </w:rPr>
        <w:t>nienie w terminie do 1</w:t>
      </w:r>
      <w:r w:rsidR="00076335">
        <w:rPr>
          <w:bCs/>
          <w:color w:val="auto"/>
        </w:rPr>
        <w:t>1</w:t>
      </w:r>
      <w:r w:rsidR="00BD22FF" w:rsidRPr="000B1881">
        <w:rPr>
          <w:bCs/>
          <w:color w:val="auto"/>
        </w:rPr>
        <w:t xml:space="preserve"> m</w:t>
      </w:r>
      <w:r w:rsidR="00CB75E6">
        <w:rPr>
          <w:bCs/>
          <w:color w:val="auto"/>
        </w:rPr>
        <w:t xml:space="preserve">aja 2025 </w:t>
      </w:r>
      <w:r w:rsidRPr="000B1881">
        <w:rPr>
          <w:bCs/>
          <w:color w:val="auto"/>
        </w:rPr>
        <w:t>r.</w:t>
      </w:r>
      <w:r w:rsidR="00BD22FF" w:rsidRPr="000B1881">
        <w:rPr>
          <w:bCs/>
          <w:color w:val="auto"/>
        </w:rPr>
        <w:t xml:space="preserve"> formularzy </w:t>
      </w:r>
      <w:r w:rsidRPr="000B1881">
        <w:rPr>
          <w:bCs/>
          <w:color w:val="auto"/>
        </w:rPr>
        <w:t>zgłoszeniowych</w:t>
      </w:r>
      <w:r w:rsidR="00A100CE">
        <w:rPr>
          <w:bCs/>
          <w:color w:val="auto"/>
        </w:rPr>
        <w:t xml:space="preserve"> i odesłanie na adres: </w:t>
      </w:r>
      <w:r w:rsidR="00CD1787" w:rsidRPr="00CD1787">
        <w:rPr>
          <w:b/>
        </w:rPr>
        <w:t>poznajemyojcowizne2025@gmail.com</w:t>
      </w:r>
      <w:r w:rsidRPr="000B1881">
        <w:rPr>
          <w:bCs/>
          <w:color w:val="auto"/>
        </w:rPr>
        <w:t xml:space="preserve">  </w:t>
      </w:r>
    </w:p>
    <w:p w14:paraId="6D40FB46" w14:textId="4CA5B2AB" w:rsidR="00BD22FF" w:rsidRPr="000B1881" w:rsidRDefault="00AF77C0" w:rsidP="003A5DDD">
      <w:pPr>
        <w:pStyle w:val="Default"/>
        <w:spacing w:line="276" w:lineRule="auto"/>
        <w:jc w:val="both"/>
        <w:rPr>
          <w:color w:val="auto"/>
        </w:rPr>
      </w:pPr>
      <w:r w:rsidRPr="000B1881">
        <w:rPr>
          <w:bCs/>
          <w:color w:val="auto"/>
        </w:rPr>
        <w:t xml:space="preserve">5. </w:t>
      </w:r>
      <w:r w:rsidR="00BD22FF" w:rsidRPr="000B1881">
        <w:rPr>
          <w:bCs/>
          <w:color w:val="auto"/>
        </w:rPr>
        <w:t>W przypadku braku możliwości udziału w Zlocie, aby nie generować niepotrzebnych kosztów, prosimy o obowiązkowe e-mailowe poinformowanie o tym organizatoró</w:t>
      </w:r>
      <w:r w:rsidR="00CB75E6">
        <w:rPr>
          <w:bCs/>
          <w:color w:val="auto"/>
        </w:rPr>
        <w:t>w w terminie do 1</w:t>
      </w:r>
      <w:r w:rsidR="00076335">
        <w:rPr>
          <w:bCs/>
          <w:color w:val="auto"/>
        </w:rPr>
        <w:t>1</w:t>
      </w:r>
      <w:r w:rsidR="00CB75E6">
        <w:rPr>
          <w:bCs/>
          <w:color w:val="auto"/>
        </w:rPr>
        <w:t xml:space="preserve"> maja 2025 </w:t>
      </w:r>
      <w:r w:rsidRPr="000B1881">
        <w:rPr>
          <w:bCs/>
          <w:color w:val="auto"/>
        </w:rPr>
        <w:t>r.</w:t>
      </w:r>
    </w:p>
    <w:p w14:paraId="70F4AB21" w14:textId="6C97A8C9" w:rsidR="00BD22FF" w:rsidRPr="00F81E32" w:rsidRDefault="00AF77C0" w:rsidP="003A5DDD">
      <w:pPr>
        <w:pStyle w:val="Default"/>
        <w:spacing w:line="276" w:lineRule="auto"/>
        <w:jc w:val="both"/>
      </w:pPr>
      <w:r w:rsidRPr="00F81E32">
        <w:rPr>
          <w:bCs/>
        </w:rPr>
        <w:t>6</w:t>
      </w:r>
      <w:r w:rsidR="00BD22FF" w:rsidRPr="00F81E32">
        <w:rPr>
          <w:bCs/>
        </w:rPr>
        <w:t>.</w:t>
      </w:r>
      <w:r w:rsidR="00BD22FF" w:rsidRPr="00F81E32">
        <w:rPr>
          <w:b/>
          <w:bCs/>
        </w:rPr>
        <w:t xml:space="preserve"> </w:t>
      </w:r>
      <w:r w:rsidR="00BD22FF" w:rsidRPr="00F81E32">
        <w:t>Osoby dodatkowe (kierowcy, rodzice itp.) mogą uczestniczyć w Zlocie wyłącznie po uprzednim uzgodnieniu z organizatorami Zlotu (Oddział</w:t>
      </w:r>
      <w:r w:rsidR="00CB75E6">
        <w:t xml:space="preserve"> PTTK w Kościanie</w:t>
      </w:r>
      <w:r w:rsidR="00BD22FF" w:rsidRPr="00F81E32">
        <w:t>) i uiszczeniu pełnych kosztów udział</w:t>
      </w:r>
      <w:r w:rsidR="00CB75E6">
        <w:t xml:space="preserve">u w Zlocie do 20 maja 2025 </w:t>
      </w:r>
      <w:r w:rsidRPr="00F81E32">
        <w:t>r.</w:t>
      </w:r>
      <w:r w:rsidR="00BD22FF" w:rsidRPr="00F81E32">
        <w:t xml:space="preserve"> (koszty udział</w:t>
      </w:r>
      <w:r w:rsidR="00CB75E6">
        <w:t xml:space="preserve">u wynosi </w:t>
      </w:r>
      <w:r w:rsidR="00CD1787">
        <w:t>500</w:t>
      </w:r>
      <w:r w:rsidRPr="00F81E32">
        <w:t xml:space="preserve"> zł </w:t>
      </w:r>
      <w:r w:rsidR="00BD22FF" w:rsidRPr="00F81E32">
        <w:t xml:space="preserve">). </w:t>
      </w:r>
    </w:p>
    <w:p w14:paraId="7556172F" w14:textId="6FA368E0" w:rsidR="00BD22FF" w:rsidRPr="00F81E32" w:rsidRDefault="00AF77C0" w:rsidP="003A5DDD">
      <w:pPr>
        <w:pStyle w:val="Default"/>
        <w:spacing w:line="276" w:lineRule="auto"/>
        <w:jc w:val="both"/>
      </w:pPr>
      <w:r w:rsidRPr="003A5DDD">
        <w:rPr>
          <w:bCs/>
        </w:rPr>
        <w:t>7</w:t>
      </w:r>
      <w:r w:rsidR="00BD22FF" w:rsidRPr="003A5DDD">
        <w:rPr>
          <w:bCs/>
        </w:rPr>
        <w:t>.</w:t>
      </w:r>
      <w:r w:rsidR="00BD22FF" w:rsidRPr="00F81E32">
        <w:rPr>
          <w:b/>
          <w:bCs/>
        </w:rPr>
        <w:t xml:space="preserve"> </w:t>
      </w:r>
      <w:r w:rsidR="00BD22FF" w:rsidRPr="00F81E32">
        <w:t>Bliższych informacji zwią</w:t>
      </w:r>
      <w:r w:rsidRPr="00F81E32">
        <w:t xml:space="preserve">zanych ze Zlotem udziela </w:t>
      </w:r>
      <w:r w:rsidR="00CB75E6">
        <w:t xml:space="preserve">Marcin A. Klemenski </w:t>
      </w:r>
      <w:r w:rsidRPr="00F81E32">
        <w:t xml:space="preserve">(e-mail: </w:t>
      </w:r>
      <w:r w:rsidR="00CB75E6">
        <w:t>marcinklemenski@gmail.com</w:t>
      </w:r>
      <w:r w:rsidR="00A100CE">
        <w:t xml:space="preserve">, tel. </w:t>
      </w:r>
      <w:r w:rsidR="00CB75E6">
        <w:t>783920101</w:t>
      </w:r>
      <w:r w:rsidR="00A100CE">
        <w:t>)</w:t>
      </w:r>
      <w:r w:rsidRPr="00F81E32">
        <w:t xml:space="preserve"> oraz </w:t>
      </w:r>
      <w:r w:rsidR="00BD22FF" w:rsidRPr="00F81E32">
        <w:t>Oddział</w:t>
      </w:r>
      <w:r w:rsidRPr="00F81E32">
        <w:t xml:space="preserve"> PTTK </w:t>
      </w:r>
      <w:r w:rsidR="00CB75E6">
        <w:t xml:space="preserve">w Kościanie ul. Wały </w:t>
      </w:r>
      <w:proofErr w:type="spellStart"/>
      <w:r w:rsidR="00CB75E6">
        <w:t>Żegockiego</w:t>
      </w:r>
      <w:proofErr w:type="spellEnd"/>
      <w:r w:rsidR="00CB75E6">
        <w:t xml:space="preserve"> 2, 64-000 Kościan</w:t>
      </w:r>
      <w:r w:rsidRPr="00F81E32">
        <w:t xml:space="preserve">, </w:t>
      </w:r>
      <w:r w:rsidR="00BD22FF" w:rsidRPr="00F81E32">
        <w:t xml:space="preserve"> e-mail:</w:t>
      </w:r>
      <w:r w:rsidR="00F81E32" w:rsidRPr="00F81E32">
        <w:rPr>
          <w:rFonts w:ascii="Arial" w:hAnsi="Arial" w:cs="Arial"/>
          <w:b/>
        </w:rPr>
        <w:t xml:space="preserve"> </w:t>
      </w:r>
      <w:r w:rsidR="00CD1787">
        <w:rPr>
          <w:b/>
        </w:rPr>
        <w:t>poznajemyojcowizne2025@gmail.com</w:t>
      </w:r>
    </w:p>
    <w:p w14:paraId="02C44C35" w14:textId="77777777" w:rsidR="00BD22FF" w:rsidRPr="00347EFB" w:rsidRDefault="00AF77C0" w:rsidP="003A5DDD">
      <w:pPr>
        <w:pStyle w:val="Default"/>
        <w:spacing w:line="276" w:lineRule="auto"/>
        <w:jc w:val="both"/>
        <w:rPr>
          <w:color w:val="000000" w:themeColor="text1"/>
        </w:rPr>
      </w:pPr>
      <w:r w:rsidRPr="00F81E32">
        <w:rPr>
          <w:bCs/>
        </w:rPr>
        <w:t>8</w:t>
      </w:r>
      <w:r w:rsidR="00BD22FF" w:rsidRPr="00F81E32">
        <w:rPr>
          <w:bCs/>
        </w:rPr>
        <w:t>.</w:t>
      </w:r>
      <w:r w:rsidR="00BD22FF" w:rsidRPr="00F81E32">
        <w:rPr>
          <w:b/>
          <w:bCs/>
        </w:rPr>
        <w:t xml:space="preserve"> </w:t>
      </w:r>
      <w:r w:rsidR="00BD22FF" w:rsidRPr="00F81E32">
        <w:t>Wszelkie informacje na temat Zlotu będą zamieszczane również na stronie internetowej Oddział</w:t>
      </w:r>
      <w:r w:rsidR="00CB75E6">
        <w:t xml:space="preserve">u PTTK w </w:t>
      </w:r>
      <w:r w:rsidR="00CB75E6" w:rsidRPr="00347EFB">
        <w:rPr>
          <w:color w:val="000000" w:themeColor="text1"/>
        </w:rPr>
        <w:t>Kościanie</w:t>
      </w:r>
      <w:r w:rsidRPr="00347EFB">
        <w:rPr>
          <w:color w:val="000000" w:themeColor="text1"/>
        </w:rPr>
        <w:t xml:space="preserve"> </w:t>
      </w:r>
      <w:r w:rsidR="00BD22FF" w:rsidRPr="00347EFB">
        <w:rPr>
          <w:color w:val="000000" w:themeColor="text1"/>
        </w:rPr>
        <w:t xml:space="preserve"> </w:t>
      </w:r>
      <w:r w:rsidR="00CB75E6" w:rsidRPr="00347EFB">
        <w:rPr>
          <w:b/>
          <w:color w:val="000000" w:themeColor="text1"/>
          <w:u w:val="single"/>
        </w:rPr>
        <w:t>http://pttk-koscian.pl</w:t>
      </w:r>
      <w:r w:rsidR="00F81E32" w:rsidRPr="00347EFB">
        <w:rPr>
          <w:color w:val="000000" w:themeColor="text1"/>
        </w:rPr>
        <w:t xml:space="preserve"> </w:t>
      </w:r>
      <w:r w:rsidR="00BD22FF" w:rsidRPr="00347EFB">
        <w:rPr>
          <w:color w:val="000000" w:themeColor="text1"/>
        </w:rPr>
        <w:t xml:space="preserve">oraz na stronie </w:t>
      </w:r>
      <w:hyperlink r:id="rId16" w:history="1">
        <w:r w:rsidR="00A100CE" w:rsidRPr="00347EFB">
          <w:rPr>
            <w:rStyle w:val="Hipercze"/>
            <w:b/>
            <w:bCs/>
            <w:color w:val="000000" w:themeColor="text1"/>
          </w:rPr>
          <w:t>www.mlodziez.pttk.pl</w:t>
        </w:r>
      </w:hyperlink>
      <w:r w:rsidR="00A100CE" w:rsidRPr="00347EFB">
        <w:rPr>
          <w:b/>
          <w:bCs/>
          <w:color w:val="000000" w:themeColor="text1"/>
        </w:rPr>
        <w:t xml:space="preserve"> </w:t>
      </w:r>
      <w:r w:rsidR="00BD22FF" w:rsidRPr="00347EFB">
        <w:rPr>
          <w:b/>
          <w:bCs/>
          <w:color w:val="000000" w:themeColor="text1"/>
        </w:rPr>
        <w:t xml:space="preserve"> </w:t>
      </w:r>
    </w:p>
    <w:p w14:paraId="3FAC308C" w14:textId="77777777" w:rsidR="00BD22FF" w:rsidRPr="00F81E32" w:rsidRDefault="00AF77C0" w:rsidP="003A5DDD">
      <w:pPr>
        <w:pStyle w:val="Default"/>
        <w:spacing w:line="276" w:lineRule="auto"/>
        <w:jc w:val="both"/>
      </w:pPr>
      <w:r w:rsidRPr="00F81E32">
        <w:rPr>
          <w:bCs/>
        </w:rPr>
        <w:t>9</w:t>
      </w:r>
      <w:r w:rsidR="00BD22FF" w:rsidRPr="00F81E32">
        <w:rPr>
          <w:bCs/>
        </w:rPr>
        <w:t xml:space="preserve">. Uczestnictwo w Zlocie Laureatów świadczy o zapoznaniu się z Regulaminem Zlotu i jego akceptację. </w:t>
      </w:r>
    </w:p>
    <w:p w14:paraId="4BCF338B" w14:textId="77777777" w:rsidR="003434C0" w:rsidRDefault="003434C0">
      <w:pPr>
        <w:rPr>
          <w:rFonts w:ascii="Times New Roman" w:hAnsi="Times New Roman" w:cs="Times New Roman"/>
          <w:sz w:val="24"/>
          <w:szCs w:val="24"/>
        </w:rPr>
      </w:pPr>
    </w:p>
    <w:p w14:paraId="66F92D51" w14:textId="697C434E" w:rsidR="00AF77C0" w:rsidRPr="00F81E32" w:rsidRDefault="00F81E32">
      <w:pPr>
        <w:rPr>
          <w:rFonts w:ascii="Times New Roman" w:hAnsi="Times New Roman" w:cs="Times New Roman"/>
          <w:b/>
          <w:sz w:val="24"/>
          <w:szCs w:val="24"/>
        </w:rPr>
      </w:pPr>
      <w:r w:rsidRPr="00F81E32">
        <w:rPr>
          <w:rFonts w:ascii="Times New Roman" w:hAnsi="Times New Roman" w:cs="Times New Roman"/>
          <w:b/>
          <w:sz w:val="24"/>
          <w:szCs w:val="24"/>
        </w:rPr>
        <w:t>VI</w:t>
      </w:r>
      <w:r w:rsidR="00F92A42">
        <w:rPr>
          <w:rFonts w:ascii="Times New Roman" w:hAnsi="Times New Roman" w:cs="Times New Roman"/>
          <w:b/>
          <w:sz w:val="24"/>
          <w:szCs w:val="24"/>
        </w:rPr>
        <w:t>I</w:t>
      </w:r>
      <w:r w:rsidRPr="00F81E32">
        <w:rPr>
          <w:rFonts w:ascii="Times New Roman" w:hAnsi="Times New Roman" w:cs="Times New Roman"/>
          <w:b/>
          <w:sz w:val="24"/>
          <w:szCs w:val="24"/>
        </w:rPr>
        <w:t xml:space="preserve">. PROGRAM ZLOTU </w:t>
      </w:r>
    </w:p>
    <w:p w14:paraId="004C63C2" w14:textId="77777777" w:rsidR="003434C0" w:rsidRPr="003434C0" w:rsidRDefault="00CB75E6" w:rsidP="008624D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Piątek, 30</w:t>
      </w:r>
      <w:r w:rsidR="00F30868" w:rsidRPr="003434C0">
        <w:rPr>
          <w:rFonts w:ascii="Times New Roman" w:hAnsi="Times New Roman" w:cs="Times New Roman"/>
          <w:b/>
          <w:sz w:val="24"/>
          <w:szCs w:val="24"/>
        </w:rPr>
        <w:t xml:space="preserve"> maja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0868" w:rsidRPr="003434C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D9BA91A" w14:textId="731E92FC" w:rsidR="003434C0" w:rsidRPr="003434C0" w:rsidRDefault="00F30868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34C0">
        <w:rPr>
          <w:rFonts w:ascii="Times New Roman" w:hAnsi="Times New Roman" w:cs="Times New Roman"/>
          <w:sz w:val="24"/>
          <w:szCs w:val="24"/>
        </w:rPr>
        <w:t xml:space="preserve">od godz. 12.00 przyjmowanie i kwaterowanie gości </w:t>
      </w:r>
      <w:r w:rsidR="003434C0">
        <w:rPr>
          <w:rFonts w:ascii="Times New Roman" w:hAnsi="Times New Roman" w:cs="Times New Roman"/>
          <w:sz w:val="24"/>
          <w:szCs w:val="24"/>
        </w:rPr>
        <w:t>w</w:t>
      </w:r>
      <w:r w:rsidR="00CB75E6">
        <w:rPr>
          <w:rFonts w:ascii="Times New Roman" w:hAnsi="Times New Roman" w:cs="Times New Roman"/>
          <w:sz w:val="24"/>
          <w:szCs w:val="24"/>
        </w:rPr>
        <w:t xml:space="preserve"> </w:t>
      </w:r>
      <w:r w:rsidR="00F92A42">
        <w:rPr>
          <w:rFonts w:ascii="Times New Roman" w:hAnsi="Times New Roman" w:cs="Times New Roman"/>
          <w:sz w:val="24"/>
          <w:szCs w:val="24"/>
        </w:rPr>
        <w:t xml:space="preserve">ośrodku wypoczynkowym „Sadyba” w </w:t>
      </w:r>
      <w:r w:rsidR="00CB75E6">
        <w:rPr>
          <w:rFonts w:ascii="Times New Roman" w:hAnsi="Times New Roman" w:cs="Times New Roman"/>
          <w:sz w:val="24"/>
          <w:szCs w:val="24"/>
        </w:rPr>
        <w:t>Boszkowie</w:t>
      </w:r>
      <w:r w:rsidR="00F92A42"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 w:rsidR="00F92A42">
        <w:rPr>
          <w:rFonts w:ascii="Times New Roman" w:hAnsi="Times New Roman" w:cs="Times New Roman"/>
          <w:sz w:val="24"/>
          <w:szCs w:val="24"/>
        </w:rPr>
        <w:t>Starkowska</w:t>
      </w:r>
      <w:proofErr w:type="spellEnd"/>
      <w:r w:rsidR="00F92A42">
        <w:rPr>
          <w:rFonts w:ascii="Times New Roman" w:hAnsi="Times New Roman" w:cs="Times New Roman"/>
          <w:sz w:val="24"/>
          <w:szCs w:val="24"/>
        </w:rPr>
        <w:t xml:space="preserve"> 26.</w:t>
      </w:r>
    </w:p>
    <w:p w14:paraId="27B2F096" w14:textId="228BE528" w:rsidR="003434C0" w:rsidRDefault="003A5DDD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35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:00 -</w:t>
      </w:r>
      <w:r w:rsidR="001361F5">
        <w:rPr>
          <w:rFonts w:ascii="Times New Roman" w:hAnsi="Times New Roman" w:cs="Times New Roman"/>
          <w:sz w:val="24"/>
          <w:szCs w:val="24"/>
        </w:rPr>
        <w:t xml:space="preserve"> 1</w:t>
      </w:r>
      <w:r w:rsidR="001635AB">
        <w:rPr>
          <w:rFonts w:ascii="Times New Roman" w:hAnsi="Times New Roman" w:cs="Times New Roman"/>
          <w:sz w:val="24"/>
          <w:szCs w:val="24"/>
        </w:rPr>
        <w:t>9</w:t>
      </w:r>
      <w:r w:rsidR="001361F5">
        <w:rPr>
          <w:rFonts w:ascii="Times New Roman" w:hAnsi="Times New Roman" w:cs="Times New Roman"/>
          <w:sz w:val="24"/>
          <w:szCs w:val="24"/>
        </w:rPr>
        <w:t>:3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0 </w:t>
      </w:r>
      <w:r w:rsidR="003434C0">
        <w:rPr>
          <w:rFonts w:ascii="Times New Roman" w:hAnsi="Times New Roman" w:cs="Times New Roman"/>
          <w:sz w:val="24"/>
          <w:szCs w:val="24"/>
        </w:rPr>
        <w:t xml:space="preserve">– </w:t>
      </w:r>
      <w:r w:rsidR="00347EFB">
        <w:rPr>
          <w:rFonts w:ascii="Times New Roman" w:hAnsi="Times New Roman" w:cs="Times New Roman"/>
          <w:sz w:val="24"/>
          <w:szCs w:val="24"/>
        </w:rPr>
        <w:t>rejs po jeziorze Dominickim</w:t>
      </w:r>
    </w:p>
    <w:p w14:paraId="16C47DCC" w14:textId="78B8F450" w:rsidR="003434C0" w:rsidRDefault="001361F5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35A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1635AB">
        <w:rPr>
          <w:rFonts w:ascii="Times New Roman" w:hAnsi="Times New Roman" w:cs="Times New Roman"/>
          <w:sz w:val="24"/>
          <w:szCs w:val="24"/>
        </w:rPr>
        <w:t>3</w:t>
      </w:r>
      <w:r w:rsidR="003A5DDD">
        <w:rPr>
          <w:rFonts w:ascii="Times New Roman" w:hAnsi="Times New Roman" w:cs="Times New Roman"/>
          <w:sz w:val="24"/>
          <w:szCs w:val="24"/>
        </w:rPr>
        <w:t>0 -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 </w:t>
      </w:r>
      <w:r w:rsidR="001635AB">
        <w:rPr>
          <w:rFonts w:ascii="Times New Roman" w:hAnsi="Times New Roman" w:cs="Times New Roman"/>
          <w:sz w:val="24"/>
          <w:szCs w:val="24"/>
        </w:rPr>
        <w:t>20</w:t>
      </w:r>
      <w:r w:rsidR="00F30868" w:rsidRPr="003434C0">
        <w:rPr>
          <w:rFonts w:ascii="Times New Roman" w:hAnsi="Times New Roman" w:cs="Times New Roman"/>
          <w:sz w:val="24"/>
          <w:szCs w:val="24"/>
        </w:rPr>
        <w:t>:</w:t>
      </w:r>
      <w:r w:rsidR="001635AB">
        <w:rPr>
          <w:rFonts w:ascii="Times New Roman" w:hAnsi="Times New Roman" w:cs="Times New Roman"/>
          <w:sz w:val="24"/>
          <w:szCs w:val="24"/>
        </w:rPr>
        <w:t>3</w:t>
      </w:r>
      <w:r w:rsidR="00F30868" w:rsidRPr="003434C0">
        <w:rPr>
          <w:rFonts w:ascii="Times New Roman" w:hAnsi="Times New Roman" w:cs="Times New Roman"/>
          <w:sz w:val="24"/>
          <w:szCs w:val="24"/>
        </w:rPr>
        <w:t>0</w:t>
      </w:r>
      <w:r w:rsidR="00347EFB">
        <w:rPr>
          <w:rFonts w:ascii="Times New Roman" w:hAnsi="Times New Roman" w:cs="Times New Roman"/>
          <w:sz w:val="24"/>
          <w:szCs w:val="24"/>
        </w:rPr>
        <w:t xml:space="preserve"> – obiado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kolacja </w:t>
      </w:r>
    </w:p>
    <w:p w14:paraId="0B1AB5DB" w14:textId="7AEA6370" w:rsidR="001361F5" w:rsidRDefault="001635AB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A5DDD">
        <w:rPr>
          <w:rFonts w:ascii="Times New Roman" w:hAnsi="Times New Roman" w:cs="Times New Roman"/>
          <w:sz w:val="24"/>
          <w:szCs w:val="24"/>
        </w:rPr>
        <w:t>.30 -</w:t>
      </w:r>
      <w:r w:rsidR="00CB75E6">
        <w:rPr>
          <w:rFonts w:ascii="Times New Roman" w:hAnsi="Times New Roman" w:cs="Times New Roman"/>
          <w:sz w:val="24"/>
          <w:szCs w:val="24"/>
        </w:rPr>
        <w:t xml:space="preserve"> 21.30 – program krajoznawczy</w:t>
      </w:r>
    </w:p>
    <w:p w14:paraId="1ABF559F" w14:textId="77777777" w:rsidR="002610BB" w:rsidRDefault="002610BB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447E0B" w14:textId="6F16693D" w:rsidR="003434C0" w:rsidRPr="003434C0" w:rsidRDefault="00F30868" w:rsidP="008624D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34C0">
        <w:rPr>
          <w:rFonts w:ascii="Times New Roman" w:hAnsi="Times New Roman" w:cs="Times New Roman"/>
          <w:b/>
          <w:sz w:val="24"/>
          <w:szCs w:val="24"/>
        </w:rPr>
        <w:t xml:space="preserve">Sobota, </w:t>
      </w:r>
      <w:r w:rsidR="00F92A42">
        <w:rPr>
          <w:rFonts w:ascii="Times New Roman" w:hAnsi="Times New Roman" w:cs="Times New Roman"/>
          <w:b/>
          <w:sz w:val="24"/>
          <w:szCs w:val="24"/>
        </w:rPr>
        <w:t>31</w:t>
      </w:r>
      <w:r w:rsidRPr="003434C0">
        <w:rPr>
          <w:rFonts w:ascii="Times New Roman" w:hAnsi="Times New Roman" w:cs="Times New Roman"/>
          <w:b/>
          <w:sz w:val="24"/>
          <w:szCs w:val="24"/>
        </w:rPr>
        <w:t xml:space="preserve"> maja 202</w:t>
      </w:r>
      <w:r w:rsidR="00F92A4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434C0">
        <w:rPr>
          <w:rFonts w:ascii="Times New Roman" w:hAnsi="Times New Roman" w:cs="Times New Roman"/>
          <w:b/>
          <w:sz w:val="24"/>
          <w:szCs w:val="24"/>
        </w:rPr>
        <w:t>r.</w:t>
      </w:r>
    </w:p>
    <w:p w14:paraId="13A43834" w14:textId="77777777" w:rsidR="003434C0" w:rsidRPr="003434C0" w:rsidRDefault="003A5DDD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7:30 -</w:t>
      </w:r>
      <w:r w:rsidR="00DF1330">
        <w:rPr>
          <w:rFonts w:ascii="Times New Roman" w:hAnsi="Times New Roman" w:cs="Times New Roman"/>
          <w:sz w:val="24"/>
          <w:szCs w:val="24"/>
        </w:rPr>
        <w:t xml:space="preserve"> 8:3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0 </w:t>
      </w:r>
      <w:r w:rsidR="00DF1330">
        <w:rPr>
          <w:rFonts w:ascii="Times New Roman" w:hAnsi="Times New Roman" w:cs="Times New Roman"/>
          <w:sz w:val="24"/>
          <w:szCs w:val="24"/>
        </w:rPr>
        <w:t xml:space="preserve">- 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śniadanie </w:t>
      </w:r>
    </w:p>
    <w:p w14:paraId="1E0CCBF4" w14:textId="7321A2D4" w:rsidR="003434C0" w:rsidRPr="003434C0" w:rsidRDefault="003A5DDD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9:00 -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 11:30 </w:t>
      </w:r>
      <w:r w:rsidR="00347EFB">
        <w:rPr>
          <w:rFonts w:ascii="Times New Roman" w:hAnsi="Times New Roman" w:cs="Times New Roman"/>
          <w:sz w:val="24"/>
          <w:szCs w:val="24"/>
        </w:rPr>
        <w:t>–</w:t>
      </w:r>
      <w:r w:rsidR="00DF1330">
        <w:rPr>
          <w:rFonts w:ascii="Times New Roman" w:hAnsi="Times New Roman" w:cs="Times New Roman"/>
          <w:sz w:val="24"/>
          <w:szCs w:val="24"/>
        </w:rPr>
        <w:t xml:space="preserve"> </w:t>
      </w:r>
      <w:r w:rsidR="00F30868" w:rsidRPr="003434C0">
        <w:rPr>
          <w:rFonts w:ascii="Times New Roman" w:hAnsi="Times New Roman" w:cs="Times New Roman"/>
          <w:sz w:val="24"/>
          <w:szCs w:val="24"/>
        </w:rPr>
        <w:t>uroczyste podsumowanie XXX</w:t>
      </w:r>
      <w:r w:rsidR="003434C0">
        <w:rPr>
          <w:rFonts w:ascii="Times New Roman" w:hAnsi="Times New Roman" w:cs="Times New Roman"/>
          <w:sz w:val="24"/>
          <w:szCs w:val="24"/>
        </w:rPr>
        <w:t>I</w:t>
      </w:r>
      <w:r w:rsidR="00CB75E6">
        <w:rPr>
          <w:rFonts w:ascii="Times New Roman" w:hAnsi="Times New Roman" w:cs="Times New Roman"/>
          <w:sz w:val="24"/>
          <w:szCs w:val="24"/>
        </w:rPr>
        <w:t>I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 edycji OMKK „Poznajemy Ojcowiznę” </w:t>
      </w:r>
      <w:r w:rsidR="001635AB">
        <w:rPr>
          <w:rFonts w:ascii="Times New Roman" w:hAnsi="Times New Roman" w:cs="Times New Roman"/>
          <w:sz w:val="24"/>
          <w:szCs w:val="24"/>
        </w:rPr>
        <w:t>(sala w Bukówcu Górnym)</w:t>
      </w:r>
    </w:p>
    <w:p w14:paraId="6BF917CB" w14:textId="688C4286" w:rsidR="003434C0" w:rsidRPr="003434C0" w:rsidRDefault="003A5DDD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12:00 -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F30868" w:rsidRPr="003434C0">
        <w:rPr>
          <w:rFonts w:ascii="Times New Roman" w:hAnsi="Times New Roman" w:cs="Times New Roman"/>
          <w:sz w:val="24"/>
          <w:szCs w:val="24"/>
        </w:rPr>
        <w:t>:00 wycieczka</w:t>
      </w:r>
      <w:r w:rsidR="003434C0">
        <w:rPr>
          <w:rFonts w:ascii="Times New Roman" w:hAnsi="Times New Roman" w:cs="Times New Roman"/>
          <w:sz w:val="24"/>
          <w:szCs w:val="24"/>
        </w:rPr>
        <w:t xml:space="preserve"> </w:t>
      </w:r>
      <w:r w:rsidR="0037111F">
        <w:rPr>
          <w:rFonts w:ascii="Times New Roman" w:hAnsi="Times New Roman" w:cs="Times New Roman"/>
          <w:sz w:val="24"/>
          <w:szCs w:val="24"/>
        </w:rPr>
        <w:t xml:space="preserve">do </w:t>
      </w:r>
      <w:r w:rsidR="00CB75E6">
        <w:rPr>
          <w:rFonts w:ascii="Times New Roman" w:hAnsi="Times New Roman" w:cs="Times New Roman"/>
          <w:sz w:val="24"/>
          <w:szCs w:val="24"/>
        </w:rPr>
        <w:t>Wschowy</w:t>
      </w:r>
      <w:r w:rsidR="00F8542A">
        <w:rPr>
          <w:rFonts w:ascii="Times New Roman" w:hAnsi="Times New Roman" w:cs="Times New Roman"/>
          <w:sz w:val="24"/>
          <w:szCs w:val="24"/>
        </w:rPr>
        <w:t>, Górska</w:t>
      </w:r>
      <w:r w:rsidR="00CD1787">
        <w:rPr>
          <w:rFonts w:ascii="Times New Roman" w:hAnsi="Times New Roman" w:cs="Times New Roman"/>
          <w:sz w:val="24"/>
          <w:szCs w:val="24"/>
        </w:rPr>
        <w:t xml:space="preserve"> i</w:t>
      </w:r>
      <w:r w:rsidR="00F8542A">
        <w:rPr>
          <w:rFonts w:ascii="Times New Roman" w:hAnsi="Times New Roman" w:cs="Times New Roman"/>
          <w:sz w:val="24"/>
          <w:szCs w:val="24"/>
        </w:rPr>
        <w:t xml:space="preserve"> Przemętu</w:t>
      </w:r>
    </w:p>
    <w:p w14:paraId="4E12C3E0" w14:textId="77777777" w:rsidR="003434C0" w:rsidRDefault="003A5DDD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30868" w:rsidRPr="003434C0">
        <w:rPr>
          <w:rFonts w:ascii="Times New Roman" w:hAnsi="Times New Roman" w:cs="Times New Roman"/>
          <w:sz w:val="24"/>
          <w:szCs w:val="24"/>
        </w:rPr>
        <w:t>:</w:t>
      </w:r>
      <w:r w:rsidR="00DF13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0 -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 21:30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47EFB">
        <w:rPr>
          <w:rFonts w:ascii="Times New Roman" w:hAnsi="Times New Roman" w:cs="Times New Roman"/>
          <w:sz w:val="24"/>
          <w:szCs w:val="24"/>
        </w:rPr>
        <w:t>obiado</w:t>
      </w:r>
      <w:r>
        <w:rPr>
          <w:rFonts w:ascii="Times New Roman" w:hAnsi="Times New Roman" w:cs="Times New Roman"/>
          <w:sz w:val="24"/>
          <w:szCs w:val="24"/>
        </w:rPr>
        <w:t>k</w:t>
      </w:r>
      <w:r w:rsidR="007475D0">
        <w:rPr>
          <w:rFonts w:ascii="Times New Roman" w:hAnsi="Times New Roman" w:cs="Times New Roman"/>
          <w:sz w:val="24"/>
          <w:szCs w:val="24"/>
        </w:rPr>
        <w:t>olacja</w:t>
      </w:r>
    </w:p>
    <w:p w14:paraId="40F14F67" w14:textId="77777777" w:rsidR="003434C0" w:rsidRPr="003434C0" w:rsidRDefault="003434C0" w:rsidP="008624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FF2E5" w14:textId="49D0476B" w:rsidR="003434C0" w:rsidRPr="003434C0" w:rsidRDefault="00F30868" w:rsidP="008624D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34C0">
        <w:rPr>
          <w:rFonts w:ascii="Times New Roman" w:hAnsi="Times New Roman" w:cs="Times New Roman"/>
          <w:b/>
          <w:sz w:val="24"/>
          <w:szCs w:val="24"/>
        </w:rPr>
        <w:t xml:space="preserve">Niedziela, </w:t>
      </w:r>
      <w:r w:rsidR="003434C0" w:rsidRPr="00343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A42">
        <w:rPr>
          <w:rFonts w:ascii="Times New Roman" w:hAnsi="Times New Roman" w:cs="Times New Roman"/>
          <w:b/>
          <w:sz w:val="24"/>
          <w:szCs w:val="24"/>
        </w:rPr>
        <w:t>1 czerwca</w:t>
      </w:r>
      <w:r w:rsidRPr="003434C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92A4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434C0">
        <w:rPr>
          <w:rFonts w:ascii="Times New Roman" w:hAnsi="Times New Roman" w:cs="Times New Roman"/>
          <w:b/>
          <w:sz w:val="24"/>
          <w:szCs w:val="24"/>
        </w:rPr>
        <w:t>r.</w:t>
      </w:r>
    </w:p>
    <w:p w14:paraId="3B95F1D1" w14:textId="7A7A9EEC" w:rsidR="003434C0" w:rsidRPr="003434C0" w:rsidRDefault="003A5DDD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7:30 -</w:t>
      </w:r>
      <w:r w:rsidR="00DF1330">
        <w:rPr>
          <w:rFonts w:ascii="Times New Roman" w:hAnsi="Times New Roman" w:cs="Times New Roman"/>
          <w:sz w:val="24"/>
          <w:szCs w:val="24"/>
        </w:rPr>
        <w:t xml:space="preserve"> 8:3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0 </w:t>
      </w:r>
      <w:r w:rsidR="00CD1787">
        <w:rPr>
          <w:rFonts w:ascii="Times New Roman" w:hAnsi="Times New Roman" w:cs="Times New Roman"/>
          <w:sz w:val="24"/>
          <w:szCs w:val="24"/>
        </w:rPr>
        <w:t>–</w:t>
      </w:r>
      <w:r w:rsidR="00614433">
        <w:rPr>
          <w:rFonts w:ascii="Times New Roman" w:hAnsi="Times New Roman" w:cs="Times New Roman"/>
          <w:sz w:val="24"/>
          <w:szCs w:val="24"/>
        </w:rPr>
        <w:t xml:space="preserve"> 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śniadanie </w:t>
      </w:r>
    </w:p>
    <w:p w14:paraId="026AA25E" w14:textId="75B8CF4E" w:rsidR="003434C0" w:rsidRDefault="00BA6CEE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A5DDD">
        <w:rPr>
          <w:rFonts w:ascii="Times New Roman" w:hAnsi="Times New Roman" w:cs="Times New Roman"/>
          <w:sz w:val="24"/>
          <w:szCs w:val="24"/>
        </w:rPr>
        <w:t>:30 -</w:t>
      </w:r>
      <w:r w:rsidR="00DF1330">
        <w:rPr>
          <w:rFonts w:ascii="Times New Roman" w:hAnsi="Times New Roman" w:cs="Times New Roman"/>
          <w:sz w:val="24"/>
          <w:szCs w:val="24"/>
        </w:rPr>
        <w:t xml:space="preserve"> 13:0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0 </w:t>
      </w:r>
      <w:r w:rsidR="00CD1787">
        <w:rPr>
          <w:rFonts w:ascii="Times New Roman" w:hAnsi="Times New Roman" w:cs="Times New Roman"/>
          <w:sz w:val="24"/>
          <w:szCs w:val="24"/>
        </w:rPr>
        <w:t>–</w:t>
      </w:r>
      <w:r w:rsidR="00614433">
        <w:rPr>
          <w:rFonts w:ascii="Times New Roman" w:hAnsi="Times New Roman" w:cs="Times New Roman"/>
          <w:sz w:val="24"/>
          <w:szCs w:val="24"/>
        </w:rPr>
        <w:t xml:space="preserve"> </w:t>
      </w:r>
      <w:r w:rsidR="00CB75E6">
        <w:rPr>
          <w:rFonts w:ascii="Times New Roman" w:hAnsi="Times New Roman" w:cs="Times New Roman"/>
          <w:sz w:val="24"/>
          <w:szCs w:val="24"/>
        </w:rPr>
        <w:t>wycieczka do Leszna</w:t>
      </w:r>
      <w:r w:rsidR="00DF1330">
        <w:rPr>
          <w:rFonts w:ascii="Times New Roman" w:hAnsi="Times New Roman" w:cs="Times New Roman"/>
          <w:sz w:val="24"/>
          <w:szCs w:val="24"/>
        </w:rPr>
        <w:t>, spacer po mieście</w:t>
      </w:r>
    </w:p>
    <w:p w14:paraId="4FE38F8B" w14:textId="02AA26EC" w:rsidR="003434C0" w:rsidRDefault="003A5DDD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13:00 -</w:t>
      </w:r>
      <w:r w:rsidR="00BA6CEE">
        <w:rPr>
          <w:rFonts w:ascii="Times New Roman" w:hAnsi="Times New Roman" w:cs="Times New Roman"/>
          <w:sz w:val="24"/>
          <w:szCs w:val="24"/>
        </w:rPr>
        <w:t xml:space="preserve"> 14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:00 </w:t>
      </w:r>
      <w:r w:rsidR="00CD1787">
        <w:rPr>
          <w:rFonts w:ascii="Times New Roman" w:hAnsi="Times New Roman" w:cs="Times New Roman"/>
          <w:sz w:val="24"/>
          <w:szCs w:val="24"/>
        </w:rPr>
        <w:t>–</w:t>
      </w:r>
      <w:r w:rsidR="00614433">
        <w:rPr>
          <w:rFonts w:ascii="Times New Roman" w:hAnsi="Times New Roman" w:cs="Times New Roman"/>
          <w:sz w:val="24"/>
          <w:szCs w:val="24"/>
        </w:rPr>
        <w:t xml:space="preserve"> 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obiad </w:t>
      </w:r>
    </w:p>
    <w:p w14:paraId="6806A575" w14:textId="77777777" w:rsidR="00580834" w:rsidRDefault="00CB75E6" w:rsidP="008624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:00 </w:t>
      </w:r>
      <w:r w:rsidR="00BA6CEE">
        <w:rPr>
          <w:rFonts w:ascii="Times New Roman" w:hAnsi="Times New Roman" w:cs="Times New Roman"/>
          <w:sz w:val="24"/>
          <w:szCs w:val="24"/>
        </w:rPr>
        <w:t xml:space="preserve">- </w:t>
      </w:r>
      <w:r w:rsidR="00F30868" w:rsidRPr="003434C0">
        <w:rPr>
          <w:rFonts w:ascii="Times New Roman" w:hAnsi="Times New Roman" w:cs="Times New Roman"/>
          <w:sz w:val="24"/>
          <w:szCs w:val="24"/>
        </w:rPr>
        <w:t xml:space="preserve">wyjazd uczestników z </w:t>
      </w:r>
      <w:r>
        <w:rPr>
          <w:rFonts w:ascii="Times New Roman" w:hAnsi="Times New Roman" w:cs="Times New Roman"/>
          <w:sz w:val="24"/>
          <w:szCs w:val="24"/>
        </w:rPr>
        <w:t>Leszna</w:t>
      </w:r>
    </w:p>
    <w:p w14:paraId="620661CD" w14:textId="77777777" w:rsidR="00723953" w:rsidRDefault="00723953" w:rsidP="00747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2EFAF" w14:textId="77777777" w:rsidR="00723953" w:rsidRDefault="00256C97" w:rsidP="007475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Uwaga: plan może ulec modyfikacjom</w:t>
      </w:r>
      <w:r w:rsidR="00723953" w:rsidRPr="007239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11C9DF" w14:textId="77777777" w:rsidR="00AF77C0" w:rsidRDefault="00AF77C0" w:rsidP="007475D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F7A1373" w14:textId="77777777" w:rsidR="00AF77C0" w:rsidRPr="00AF77C0" w:rsidRDefault="00CB75E6" w:rsidP="00AF77C0">
      <w:pPr>
        <w:pStyle w:val="Default"/>
        <w:jc w:val="right"/>
      </w:pPr>
      <w:r>
        <w:lastRenderedPageBreak/>
        <w:t>Do zobaczenia w Boszkowie</w:t>
      </w:r>
      <w:r w:rsidR="00AF77C0" w:rsidRPr="00AF77C0">
        <w:t xml:space="preserve">  </w:t>
      </w:r>
    </w:p>
    <w:p w14:paraId="09491FC4" w14:textId="77777777" w:rsidR="00AF77C0" w:rsidRPr="00924F78" w:rsidRDefault="00AF77C0" w:rsidP="00924F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77C0">
        <w:rPr>
          <w:rFonts w:ascii="Times New Roman" w:hAnsi="Times New Roman" w:cs="Times New Roman"/>
          <w:sz w:val="24"/>
          <w:szCs w:val="24"/>
        </w:rPr>
        <w:t>Organizatorzy Zlotu</w:t>
      </w:r>
    </w:p>
    <w:sectPr w:rsidR="00AF77C0" w:rsidRPr="00924F78" w:rsidSect="0003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68"/>
    <w:rsid w:val="000304B0"/>
    <w:rsid w:val="0005445A"/>
    <w:rsid w:val="00076335"/>
    <w:rsid w:val="00087625"/>
    <w:rsid w:val="000B1881"/>
    <w:rsid w:val="001361F5"/>
    <w:rsid w:val="001635AB"/>
    <w:rsid w:val="001640A7"/>
    <w:rsid w:val="00170AF7"/>
    <w:rsid w:val="001A12D1"/>
    <w:rsid w:val="001F49DE"/>
    <w:rsid w:val="002348A8"/>
    <w:rsid w:val="00256C97"/>
    <w:rsid w:val="002610BB"/>
    <w:rsid w:val="002956B0"/>
    <w:rsid w:val="003434C0"/>
    <w:rsid w:val="0034409E"/>
    <w:rsid w:val="00347EFB"/>
    <w:rsid w:val="00350E40"/>
    <w:rsid w:val="00363068"/>
    <w:rsid w:val="0037111F"/>
    <w:rsid w:val="003A5DDD"/>
    <w:rsid w:val="003C53C8"/>
    <w:rsid w:val="00443320"/>
    <w:rsid w:val="004A7F83"/>
    <w:rsid w:val="004C097C"/>
    <w:rsid w:val="004D363D"/>
    <w:rsid w:val="00542F31"/>
    <w:rsid w:val="00550389"/>
    <w:rsid w:val="00580834"/>
    <w:rsid w:val="00614433"/>
    <w:rsid w:val="006413E8"/>
    <w:rsid w:val="00680116"/>
    <w:rsid w:val="00691CC1"/>
    <w:rsid w:val="006F4F58"/>
    <w:rsid w:val="0071524B"/>
    <w:rsid w:val="00715D9A"/>
    <w:rsid w:val="00723953"/>
    <w:rsid w:val="007475D0"/>
    <w:rsid w:val="00794761"/>
    <w:rsid w:val="008624DC"/>
    <w:rsid w:val="008714BC"/>
    <w:rsid w:val="009006D2"/>
    <w:rsid w:val="00924F78"/>
    <w:rsid w:val="009622A9"/>
    <w:rsid w:val="00985BEC"/>
    <w:rsid w:val="00997B8D"/>
    <w:rsid w:val="00A100CE"/>
    <w:rsid w:val="00A43B40"/>
    <w:rsid w:val="00A72D2B"/>
    <w:rsid w:val="00A82BF5"/>
    <w:rsid w:val="00AF77C0"/>
    <w:rsid w:val="00B43CD5"/>
    <w:rsid w:val="00B75107"/>
    <w:rsid w:val="00BA6CEE"/>
    <w:rsid w:val="00BD22FF"/>
    <w:rsid w:val="00BF30D0"/>
    <w:rsid w:val="00C14F28"/>
    <w:rsid w:val="00C370EC"/>
    <w:rsid w:val="00CB75E6"/>
    <w:rsid w:val="00CD1787"/>
    <w:rsid w:val="00CD5E63"/>
    <w:rsid w:val="00D051D9"/>
    <w:rsid w:val="00D335B5"/>
    <w:rsid w:val="00D73F96"/>
    <w:rsid w:val="00DF1330"/>
    <w:rsid w:val="00E21A40"/>
    <w:rsid w:val="00E51495"/>
    <w:rsid w:val="00F30868"/>
    <w:rsid w:val="00F81E32"/>
    <w:rsid w:val="00F8542A"/>
    <w:rsid w:val="00F92A4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664D"/>
  <w15:docId w15:val="{9ACDF374-4B8F-49C4-A469-58887EAF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3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2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F77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lodziez.pttk.pl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hyperlink" Target="https://www.wloszakowice.pl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Uczen13</dc:creator>
  <cp:lastModifiedBy>Marcin Klemenski</cp:lastModifiedBy>
  <cp:revision>11</cp:revision>
  <cp:lastPrinted>2025-01-23T18:04:00Z</cp:lastPrinted>
  <dcterms:created xsi:type="dcterms:W3CDTF">2025-03-09T16:36:00Z</dcterms:created>
  <dcterms:modified xsi:type="dcterms:W3CDTF">2025-04-28T15:16:00Z</dcterms:modified>
</cp:coreProperties>
</file>